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d2f10f4e4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ea98f40cb4169"/>
      <w:footerReference xmlns:r="http://schemas.openxmlformats.org/officeDocument/2006/relationships" w:type="default" r:id="R97fe0627c13b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NAS HOLDING AS   ·   Org.nr 921 861 710   ·   Produksjonsveien 17   ·   1618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ea98f40cb4169" /><Relationship Type="http://schemas.openxmlformats.org/officeDocument/2006/relationships/footer" Target="/word/footer1.xml" Id="R97fe0627c13b491c" /></Relationships>
</file>