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885030e70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4ab307a3643df"/>
      <w:footerReference xmlns:r="http://schemas.openxmlformats.org/officeDocument/2006/relationships" w:type="default" r:id="R091df3e00a97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KLS EIENDOM AS   ·   Org.nr 921 860 897   ·   Holmenkollveien 78B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4ab307a3643df" /><Relationship Type="http://schemas.openxmlformats.org/officeDocument/2006/relationships/footer" Target="/word/footer1.xml" Id="R091df3e00a974854" /></Relationships>
</file>