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83cfe9fce41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HØILAND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HØILAND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e7b420130d41dc"/>
      <w:footerReference xmlns:r="http://schemas.openxmlformats.org/officeDocument/2006/relationships" w:type="default" r:id="R3de08194c81049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HØILAND HOLDING AS   ·   Org.nr 921 858 558   ·   Stasjonsveien 1A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HØILAND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7b420130d41dc" /><Relationship Type="http://schemas.openxmlformats.org/officeDocument/2006/relationships/footer" Target="/word/footer1.xml" Id="R3de08194c81049c5" /></Relationships>
</file>