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e8999772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HOLDING AS, org.nr 921 857 225,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1cd5566edc1448e0"/>
      <w:footerReference xmlns:r="http://schemas.openxmlformats.org/officeDocument/2006/relationships" w:type="default" r:id="R0c2e10b2a962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5566edc1448e0" /><Relationship Type="http://schemas.openxmlformats.org/officeDocument/2006/relationships/footer" Target="/word/footer1.xml" Id="R0c2e10b2a9624c73" /></Relationships>
</file>