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fc646bfe1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d2f91129a9254081"/>
      <w:footerReference xmlns:r="http://schemas.openxmlformats.org/officeDocument/2006/relationships" w:type="default" r:id="R571aa1c05920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91129a9254081" /><Relationship Type="http://schemas.openxmlformats.org/officeDocument/2006/relationships/footer" Target="/word/footer1.xml" Id="R571aa1c059204378" /></Relationships>
</file>