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0da21d447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REALFORUM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1d461ef4e169445b"/>
      <w:footerReference xmlns:r="http://schemas.openxmlformats.org/officeDocument/2006/relationships" w:type="default" r:id="Rca2b401d90d2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61ef4e169445b" /><Relationship Type="http://schemas.openxmlformats.org/officeDocument/2006/relationships/footer" Target="/word/footer1.xml" Id="Rca2b401d90d24bd1" /></Relationships>
</file>