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1d176bccb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REALFORUM GRUPPEN AS, org.nr 921 857 217,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b9f64fe538c84ef6"/>
      <w:footerReference xmlns:r="http://schemas.openxmlformats.org/officeDocument/2006/relationships" w:type="default" r:id="R51fc31c72861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64fe538c84ef6" /><Relationship Type="http://schemas.openxmlformats.org/officeDocument/2006/relationships/footer" Target="/word/footer1.xml" Id="R51fc31c728614c0e" /></Relationships>
</file>