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08996a186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68c212c424587"/>
      <w:footerReference xmlns:r="http://schemas.openxmlformats.org/officeDocument/2006/relationships" w:type="default" r:id="R4c688a7a0b21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INVEST AS   ·   Org.nr 921 849 567   ·   Dronning Eufemias gate 59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68c212c424587" /><Relationship Type="http://schemas.openxmlformats.org/officeDocument/2006/relationships/footer" Target="/word/footer1.xml" Id="R4c688a7a0b214309" /></Relationships>
</file>