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81d26070144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HEISENBERG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HEISENBERG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ad55796f034462"/>
      <w:footerReference xmlns:r="http://schemas.openxmlformats.org/officeDocument/2006/relationships" w:type="default" r:id="Rc704f9d75359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HEISENBERG AS   ·   Org.nr 921 833 792   ·   Ulfstens gate 1C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HEISENBERG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d55796f034462" /><Relationship Type="http://schemas.openxmlformats.org/officeDocument/2006/relationships/footer" Target="/word/footer1.xml" Id="Rc704f9d753594483" /></Relationships>
</file>