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27415a6dc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RC-HOLDING-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RC-HOLDING-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d235ca271440f5"/>
      <w:footerReference xmlns:r="http://schemas.openxmlformats.org/officeDocument/2006/relationships" w:type="default" r:id="Ra89aa9bc7347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RC-HOLDING- AS   ·   Org.nr 921 829 337   ·   Krosnesveien 17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RC-HOLDING-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235ca271440f5" /><Relationship Type="http://schemas.openxmlformats.org/officeDocument/2006/relationships/footer" Target="/word/footer1.xml" Id="Ra89aa9bc73474634" /></Relationships>
</file>