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9315ed7b9746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FREIMSVEGEN 15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FREIMSVEGEN 15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c7287b5e114120"/>
      <w:footerReference xmlns:r="http://schemas.openxmlformats.org/officeDocument/2006/relationships" w:type="default" r:id="R5d84a11f0d294c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FREIMSVEGEN 15 AS   ·   Org.nr 921 806 299   ·   Eikelundveien 4   ·   0588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FREIMSVEGEN 15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c7287b5e114120" /><Relationship Type="http://schemas.openxmlformats.org/officeDocument/2006/relationships/footer" Target="/word/footer1.xml" Id="R5d84a11f0d294cc7" /></Relationships>
</file>