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094970488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067d1707684c3b"/>
      <w:footerReference xmlns:r="http://schemas.openxmlformats.org/officeDocument/2006/relationships" w:type="default" r:id="Rec47a25fdac0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GREIN AS   ·   Org.nr 921 803 508   ·   Gamle Drammensvei 142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67d1707684c3b" /><Relationship Type="http://schemas.openxmlformats.org/officeDocument/2006/relationships/footer" Target="/word/footer1.xml" Id="Rec47a25fdac0404f" /></Relationships>
</file>