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f4fcb22eb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IPN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IPN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d896c6fc794eda"/>
      <w:footerReference xmlns:r="http://schemas.openxmlformats.org/officeDocument/2006/relationships" w:type="default" r:id="R4c4558f7f4d1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IPN HOLDING AS   ·   Org.nr 921 803 486   ·   Fagertunveien 10A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896c6fc794eda" /><Relationship Type="http://schemas.openxmlformats.org/officeDocument/2006/relationships/footer" Target="/word/footer1.xml" Id="R4c4558f7f4d14e99" /></Relationships>
</file>