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6556269368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IPN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IPN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ccf540f5a747cc"/>
      <w:footerReference xmlns:r="http://schemas.openxmlformats.org/officeDocument/2006/relationships" w:type="default" r:id="Rc4a5c63c924c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IPN HOLDING AS   ·   Org.nr 921 803 486   ·   Fagertunveien 10A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IPN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cf540f5a747cc" /><Relationship Type="http://schemas.openxmlformats.org/officeDocument/2006/relationships/footer" Target="/word/footer1.xml" Id="Rc4a5c63c924c4d61" /></Relationships>
</file>