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c2d845d84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JOHS. HANSEN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7fe36d952cb94843"/>
      <w:footerReference xmlns:r="http://schemas.openxmlformats.org/officeDocument/2006/relationships" w:type="default" r:id="R323cccf6ba49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6d952cb94843" /><Relationship Type="http://schemas.openxmlformats.org/officeDocument/2006/relationships/footer" Target="/word/footer1.xml" Id="R323cccf6ba494fba" /></Relationships>
</file>