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e07ffe053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TRES COMMAS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TRES COMMAS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ca65a89b64977"/>
      <w:footerReference xmlns:r="http://schemas.openxmlformats.org/officeDocument/2006/relationships" w:type="default" r:id="Ra251db137327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TRES COMMAS HOLDING AS   ·   Org.nr 921 789 548   ·   Trondheimsveien 111D   ·   0565 OSLO   ·   gjarum@gmail.com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TRES COMMAS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ca65a89b64977" /><Relationship Type="http://schemas.openxmlformats.org/officeDocument/2006/relationships/footer" Target="/word/footer1.xml" Id="Ra251db137327432e" /></Relationships>
</file>