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70cf6dc44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SKORVESTØLEN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6b96704531ff4cef"/>
      <w:footerReference xmlns:r="http://schemas.openxmlformats.org/officeDocument/2006/relationships" w:type="default" r:id="R4c20bca7a9c6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6704531ff4cef" /><Relationship Type="http://schemas.openxmlformats.org/officeDocument/2006/relationships/footer" Target="/word/footer1.xml" Id="R4c20bca7a9c64ee3" /></Relationships>
</file>