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6c217416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SKORVESTØLEN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SKORVESTØLEN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338bd98f94e45"/>
      <w:footerReference xmlns:r="http://schemas.openxmlformats.org/officeDocument/2006/relationships" w:type="default" r:id="R0bb5f0ecf1d9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338bd98f94e45" /><Relationship Type="http://schemas.openxmlformats.org/officeDocument/2006/relationships/footer" Target="/word/footer1.xml" Id="R0bb5f0ecf1d944e3" /></Relationships>
</file>