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0b54c0724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M.B.H.HOLDINGS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M.B.H.HOLDINGS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f8ab1cd7d4691"/>
      <w:footerReference xmlns:r="http://schemas.openxmlformats.org/officeDocument/2006/relationships" w:type="default" r:id="Rb82278552787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M.B.H.HOLDINGS AS   ·   Org.nr 921 788 134   ·   Leanglia 84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M.B.H.HOLDINGS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f8ab1cd7d4691" /><Relationship Type="http://schemas.openxmlformats.org/officeDocument/2006/relationships/footer" Target="/word/footer1.xml" Id="Rb822785527874965" /></Relationships>
</file>