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ff3e62531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SIMPLYTURE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SIMPLYTURE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8edb10c5f54c85"/>
      <w:footerReference xmlns:r="http://schemas.openxmlformats.org/officeDocument/2006/relationships" w:type="default" r:id="R412092fa0a74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SIMPLYTURE AS   ·   Org.nr 921 785 976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SIMPLYTURE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edb10c5f54c85" /><Relationship Type="http://schemas.openxmlformats.org/officeDocument/2006/relationships/footer" Target="/word/footer1.xml" Id="R412092fa0a744bd7" /></Relationships>
</file>