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933a35a0d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f6fb91b5cd38430f"/>
      <w:footerReference xmlns:r="http://schemas.openxmlformats.org/officeDocument/2006/relationships" w:type="default" r:id="Rd375b8a4be95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b91b5cd38430f" /><Relationship Type="http://schemas.openxmlformats.org/officeDocument/2006/relationships/footer" Target="/word/footer1.xml" Id="Rd375b8a4be9541a7" /></Relationships>
</file>