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39fe7331e4f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 INVEST GLOBAL AS, org.nr 921 784 414,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34050f5fdb224460"/>
      <w:footerReference xmlns:r="http://schemas.openxmlformats.org/officeDocument/2006/relationships" w:type="default" r:id="R9b0bf2042f73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50f5fdb224460" /><Relationship Type="http://schemas.openxmlformats.org/officeDocument/2006/relationships/footer" Target="/word/footer1.xml" Id="R9b0bf2042f73495f" /></Relationships>
</file>