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63a20b341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GLOBAL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5a1db9312e1e4710"/>
      <w:footerReference xmlns:r="http://schemas.openxmlformats.org/officeDocument/2006/relationships" w:type="default" r:id="R1370d8aa3a27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db9312e1e4710" /><Relationship Type="http://schemas.openxmlformats.org/officeDocument/2006/relationships/footer" Target="/word/footer1.xml" Id="R1370d8aa3a2740d7" /></Relationships>
</file>