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7c789d0c1f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c0ff263134829"/>
      <w:footerReference xmlns:r="http://schemas.openxmlformats.org/officeDocument/2006/relationships" w:type="default" r:id="Rd401fe69dd72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RETU AS   ·   Org.nr 921 769 873   ·   Doneheia 54   ·   4516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c0ff263134829" /><Relationship Type="http://schemas.openxmlformats.org/officeDocument/2006/relationships/footer" Target="/word/footer1.xml" Id="Rd401fe69dd724478" /></Relationships>
</file>