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85fa997f4446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KLINIKK FOR FYSIOTERAPI OG MANUELLTERAPI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KLINIKK FOR FYSIOTERAPI OG MANUELLTERAPI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83dbb492b84da8"/>
      <w:footerReference xmlns:r="http://schemas.openxmlformats.org/officeDocument/2006/relationships" w:type="default" r:id="Rbbb6db279ac047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KLINIKK FOR FYSIOTERAPI OG MANUELLTERAPI AS   ·   Org.nr 921 767 595   ·   Kakkelovnskroken 2   ·   0954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KLINIKK FOR FYSIOTERAPI OG MANUELLTERAPI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83dbb492b84da8" /><Relationship Type="http://schemas.openxmlformats.org/officeDocument/2006/relationships/footer" Target="/word/footer1.xml" Id="Rbbb6db279ac0479e" /></Relationships>
</file>