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27739825b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27904aadc4ee5"/>
      <w:footerReference xmlns:r="http://schemas.openxmlformats.org/officeDocument/2006/relationships" w:type="default" r:id="R07fe43ad9512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GULER HOLDING AS   ·   Org.nr 921 762 895   ·   Østerli terrasse 17B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27904aadc4ee5" /><Relationship Type="http://schemas.openxmlformats.org/officeDocument/2006/relationships/footer" Target="/word/footer1.xml" Id="R07fe43ad9512420c" /></Relationships>
</file>