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a688683b1245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REIERSRUD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Vestfossen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Vestfossen,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REIERSRUD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d566b140a34c11"/>
      <w:footerReference xmlns:r="http://schemas.openxmlformats.org/officeDocument/2006/relationships" w:type="default" r:id="R4c7a4501298a4e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REIERSRUD INVEST AS   ·   Org.nr 921 760 094   ·   Bessebergveien 22   ·   3320 VESTFOSSEN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REIERSRUD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d566b140a34c11" /><Relationship Type="http://schemas.openxmlformats.org/officeDocument/2006/relationships/footer" Target="/word/footer1.xml" Id="R4c7a4501298a4ef1" /></Relationships>
</file>