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4546eade2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fba5148574d54"/>
      <w:footerReference xmlns:r="http://schemas.openxmlformats.org/officeDocument/2006/relationships" w:type="default" r:id="R9f85496ca3a8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DIVIDAL AS   ·   Org.nr 921 753 802   ·   Dividalsveien 3081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fba5148574d54" /><Relationship Type="http://schemas.openxmlformats.org/officeDocument/2006/relationships/footer" Target="/word/footer1.xml" Id="R9f85496ca3a84f15" /></Relationships>
</file>