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b821bc7e34b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VERDIPAPIRFONDET LANDKREDITT NORDEN UTBYTTE, org.nr 921 750 188,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LANDKREDITT NORDEN UTBYTTE</w:t>
      </w:r>
    </w:p>
    <w:sectPr>
      <w:headerReference xmlns:r="http://schemas.openxmlformats.org/officeDocument/2006/relationships" w:type="default" r:id="Re56ebdc543704f7f"/>
      <w:footerReference xmlns:r="http://schemas.openxmlformats.org/officeDocument/2006/relationships" w:type="default" r:id="Ra7dea29d025a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LANDKREDITT NORDEN UTBYTTE   ·   Org.nr 921 750 188   ·   Karl Johans gate 45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LANDKREDITT NORDEN UTBYTTE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ebdc543704f7f" /><Relationship Type="http://schemas.openxmlformats.org/officeDocument/2006/relationships/footer" Target="/word/footer1.xml" Id="Ra7dea29d025a4018" /></Relationships>
</file>