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225fae918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HALHJEMSMARKA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HALHJEMSMARKA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2e04027de485f"/>
      <w:footerReference xmlns:r="http://schemas.openxmlformats.org/officeDocument/2006/relationships" w:type="default" r:id="R7eab251ab8ee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HALHJEMSMARKA AS   ·   Org.nr 921 748 779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HALHJEMSMARKA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2e04027de485f" /><Relationship Type="http://schemas.openxmlformats.org/officeDocument/2006/relationships/footer" Target="/word/footer1.xml" Id="R7eab251ab8ee4d55" /></Relationships>
</file>