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1aeec8f72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HÅKON BYBERG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HÅKON BYBERG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c9501500c408e"/>
      <w:footerReference xmlns:r="http://schemas.openxmlformats.org/officeDocument/2006/relationships" w:type="default" r:id="R6b37c485106a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HÅKON BYBERG HOLDING AS   ·   Org.nr 921 746 342   ·   Gløshaugveien 11   ·   7030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HÅKON BYBERG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c9501500c408e" /><Relationship Type="http://schemas.openxmlformats.org/officeDocument/2006/relationships/footer" Target="/word/footer1.xml" Id="R6b37c485106a4498" /></Relationships>
</file>