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d2ab6a475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c9c40db9349a0"/>
      <w:footerReference xmlns:r="http://schemas.openxmlformats.org/officeDocument/2006/relationships" w:type="default" r:id="R04b981bb7dec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SIA INVEST AS   ·   Org.nr 921 743 955   ·   Alvestien 14   ·   4638 KRISTIANSAND S   ·   hakon.petterson@holta-haaland.no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c9c40db9349a0" /><Relationship Type="http://schemas.openxmlformats.org/officeDocument/2006/relationships/footer" Target="/word/footer1.xml" Id="R04b981bb7dec4c94" /></Relationships>
</file>