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21617ab2742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Kråkerøy,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ENZO FINANCE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ENZO FINANCE AS</w:t>
      </w:r>
    </w:p>
    <w:sectPr>
      <w:headerReference xmlns:r="http://schemas.openxmlformats.org/officeDocument/2006/relationships" w:type="default" r:id="R4eb848a4233944f5"/>
      <w:footerReference xmlns:r="http://schemas.openxmlformats.org/officeDocument/2006/relationships" w:type="default" r:id="R8698908b1bb34e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ENZO FINANCE AS   ·   Org.nr 921 725 035   ·   Enerstien 18   ·   1671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ENZO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b848a4233944f5" /><Relationship Type="http://schemas.openxmlformats.org/officeDocument/2006/relationships/footer" Target="/word/footer1.xml" Id="R8698908b1bb34e43" /></Relationships>
</file>