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a3f4c9d84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ENZO FINANCE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51f2ecd395524d24"/>
      <w:footerReference xmlns:r="http://schemas.openxmlformats.org/officeDocument/2006/relationships" w:type="default" r:id="R73d7215da0e7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2ecd395524d24" /><Relationship Type="http://schemas.openxmlformats.org/officeDocument/2006/relationships/footer" Target="/word/footer1.xml" Id="R73d7215da0e7422c" /></Relationships>
</file>