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7a4e2d631f4e0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JONSBORG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Eydehavn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Eydehavn,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JONSBORG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cb3377ab1cf4f79"/>
      <w:footerReference xmlns:r="http://schemas.openxmlformats.org/officeDocument/2006/relationships" w:type="default" r:id="Rde0e94824e274b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JONSBORG INVEST AS   ·   Org.nr 921 724 306   ·   Strengereidplatået 30   ·   4810 EYDEHAVN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JONSBORG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b3377ab1cf4f79" /><Relationship Type="http://schemas.openxmlformats.org/officeDocument/2006/relationships/footer" Target="/word/footer1.xml" Id="Rde0e94824e274b8e" /></Relationships>
</file>