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7981216f3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HORN HOLDING AS</w:t>
      </w:r>
    </w:p>
    <w:sectPr>
      <w:headerReference xmlns:r="http://schemas.openxmlformats.org/officeDocument/2006/relationships" w:type="default" r:id="Rec0a104fbbc648f6"/>
      <w:footerReference xmlns:r="http://schemas.openxmlformats.org/officeDocument/2006/relationships" w:type="default" r:id="R146372ebefe1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HORN HOLDING AS   ·   Org.nr 921 718 039   ·   c/o Regnskap &amp; Rådgivning AS,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a104fbbc648f6" /><Relationship Type="http://schemas.openxmlformats.org/officeDocument/2006/relationships/footer" Target="/word/footer1.xml" Id="R146372ebefe14f29" /></Relationships>
</file>