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bdff00a9c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BETONMAST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BETONMAST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e136773bb441c"/>
      <w:footerReference xmlns:r="http://schemas.openxmlformats.org/officeDocument/2006/relationships" w:type="default" r:id="R81aa4a2a4e4c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BETONMAST AS   ·   Org.nr 921 708 491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e136773bb441c" /><Relationship Type="http://schemas.openxmlformats.org/officeDocument/2006/relationships/footer" Target="/word/footer1.xml" Id="R81aa4a2a4e4c4fec" /></Relationships>
</file>