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dff6ae913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VDVF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Jakobsli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Jakobsli,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VDVF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d7616758c4181"/>
      <w:footerReference xmlns:r="http://schemas.openxmlformats.org/officeDocument/2006/relationships" w:type="default" r:id="Rb9c4f4465f01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VDVF AS   ·   Org.nr 921 698 593   ·   c/o Frode Johansen, Presthusvegen 78   ·   7059 JAKOBSLI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VDVF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d7616758c4181" /><Relationship Type="http://schemas.openxmlformats.org/officeDocument/2006/relationships/footer" Target="/word/footer1.xml" Id="Rb9c4f4465f014ee2" /></Relationships>
</file>