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4115637bd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BILLINGS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BILLINGS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a9922114b4610"/>
      <w:footerReference xmlns:r="http://schemas.openxmlformats.org/officeDocument/2006/relationships" w:type="default" r:id="Rd3d330e71413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a9922114b4610" /><Relationship Type="http://schemas.openxmlformats.org/officeDocument/2006/relationships/footer" Target="/word/footer1.xml" Id="Rd3d330e7141345bf" /></Relationships>
</file>