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6fb33ebaf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BRÅVANN PARK - SEKSJON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BRÅVANN PARK - SEKSJON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f1367aa404353"/>
      <w:footerReference xmlns:r="http://schemas.openxmlformats.org/officeDocument/2006/relationships" w:type="default" r:id="R5ef5a0c39823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BRÅVANN PARK - SEKSJON 8 AS   ·   Org.nr 921 685 289   ·   Odderheitunet 16   ·   4639 KRISTIANSAND S   ·   mt.kulynyn@gmail.com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BRÅVANN PARK - SEKSJON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f1367aa404353" /><Relationship Type="http://schemas.openxmlformats.org/officeDocument/2006/relationships/footer" Target="/word/footer1.xml" Id="R5ef5a0c398234f3e" /></Relationships>
</file>