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f32db4434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ANAXO CAPITAL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ANAXO CAPITAL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a159c252c491b"/>
      <w:footerReference xmlns:r="http://schemas.openxmlformats.org/officeDocument/2006/relationships" w:type="default" r:id="Rc1aa3145714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a159c252c491b" /><Relationship Type="http://schemas.openxmlformats.org/officeDocument/2006/relationships/footer" Target="/word/footer1.xml" Id="Rc1aa314571414c6e" /></Relationships>
</file>