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0f1467cbe49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bff9b58946f347e3"/>
      <w:footerReference xmlns:r="http://schemas.openxmlformats.org/officeDocument/2006/relationships" w:type="default" r:id="R0cf74dc5a223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9b58946f347e3" /><Relationship Type="http://schemas.openxmlformats.org/officeDocument/2006/relationships/footer" Target="/word/footer1.xml" Id="R0cf74dc5a2234add" /></Relationships>
</file>