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7eb3c6a53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7ebd4c0584ffd"/>
      <w:footerReference xmlns:r="http://schemas.openxmlformats.org/officeDocument/2006/relationships" w:type="default" r:id="Rd0d69e0b4a59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7ebd4c0584ffd" /><Relationship Type="http://schemas.openxmlformats.org/officeDocument/2006/relationships/footer" Target="/word/footer1.xml" Id="Rd0d69e0b4a5941ea" /></Relationships>
</file>