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d6e888151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a89b7a17d9a14b39"/>
      <w:footerReference xmlns:r="http://schemas.openxmlformats.org/officeDocument/2006/relationships" w:type="default" r:id="R4d9c7fae922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b7a17d9a14b39" /><Relationship Type="http://schemas.openxmlformats.org/officeDocument/2006/relationships/footer" Target="/word/footer1.xml" Id="R4d9c7fae922244b8" /></Relationships>
</file>