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c96ebd9da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94ab3c814ddb4029"/>
      <w:footerReference xmlns:r="http://schemas.openxmlformats.org/officeDocument/2006/relationships" w:type="default" r:id="R67928f18173c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b3c814ddb4029" /><Relationship Type="http://schemas.openxmlformats.org/officeDocument/2006/relationships/footer" Target="/word/footer1.xml" Id="R67928f18173c4fe6" /></Relationships>
</file>