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213759282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APTUM &amp; WEBCODE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31177c62ea04df3"/>
      <w:footerReference xmlns:r="http://schemas.openxmlformats.org/officeDocument/2006/relationships" w:type="default" r:id="Ra33b98d2b91e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177c62ea04df3" /><Relationship Type="http://schemas.openxmlformats.org/officeDocument/2006/relationships/footer" Target="/word/footer1.xml" Id="Ra33b98d2b91e4ed5" /></Relationships>
</file>