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c83f16af1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cf3b1e95d4ac4e22"/>
      <w:footerReference xmlns:r="http://schemas.openxmlformats.org/officeDocument/2006/relationships" w:type="default" r:id="R834a21cadd94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b1e95d4ac4e22" /><Relationship Type="http://schemas.openxmlformats.org/officeDocument/2006/relationships/footer" Target="/word/footer1.xml" Id="R834a21cadd9445d9" /></Relationships>
</file>