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ece0c8cff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686af611d46cb"/>
      <w:footerReference xmlns:r="http://schemas.openxmlformats.org/officeDocument/2006/relationships" w:type="default" r:id="Rf6f756a00ce1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KIFJORD AS   ·   Org.nr 921 677 022   ·   Kvaløyvågvegen 1124   ·   9103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686af611d46cb" /><Relationship Type="http://schemas.openxmlformats.org/officeDocument/2006/relationships/footer" Target="/word/footer1.xml" Id="Rf6f756a00ce14764" /></Relationships>
</file>