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d3da74a26349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 ASSISTANSE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Bjørnemyr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Bjørnemyr,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 ASSISTANSE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f346779c5447c4"/>
      <w:footerReference xmlns:r="http://schemas.openxmlformats.org/officeDocument/2006/relationships" w:type="default" r:id="Rd29cef204b704f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 ASSISTANSE AS   ·   Org.nr 921 676 891   ·   Bjørnelia 65   ·   1453 BJØRNEMYR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 ASSISTANSE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f346779c5447c4" /><Relationship Type="http://schemas.openxmlformats.org/officeDocument/2006/relationships/footer" Target="/word/footer1.xml" Id="Rd29cef204b704f25" /></Relationships>
</file>