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5c3cd84dd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e26e799aa4866"/>
      <w:footerReference xmlns:r="http://schemas.openxmlformats.org/officeDocument/2006/relationships" w:type="default" r:id="Rb544d57fb479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PKO HOLDING AS   ·   Org.nr 921 674 074   ·   c/o Per Kristian Olaisen, Bassengveien 14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e26e799aa4866" /><Relationship Type="http://schemas.openxmlformats.org/officeDocument/2006/relationships/footer" Target="/word/footer1.xml" Id="Rb544d57fb4794990" /></Relationships>
</file>