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2c2f5b16540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 TOMT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 TOMT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234139af434501"/>
      <w:footerReference xmlns:r="http://schemas.openxmlformats.org/officeDocument/2006/relationships" w:type="default" r:id="R5a58616b3261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 TOMT AS   ·   Org.nr 921 668 902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 TOMT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234139af434501" /><Relationship Type="http://schemas.openxmlformats.org/officeDocument/2006/relationships/footer" Target="/word/footer1.xml" Id="R5a58616b326141de" /></Relationships>
</file>